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DB" w:rsidRDefault="004C3EDB" w:rsidP="00D1342A">
      <w:pPr>
        <w:spacing w:after="0"/>
      </w:pPr>
    </w:p>
    <w:p w:rsidR="004C3EDB" w:rsidRPr="00D1342A" w:rsidRDefault="004C3EDB" w:rsidP="00E84344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COOPERATION PROFILE</w:t>
      </w:r>
    </w:p>
    <w:p w:rsidR="004C3EDB" w:rsidRPr="00471963" w:rsidRDefault="004C3EDB" w:rsidP="00AC344A">
      <w:pPr>
        <w:spacing w:after="0"/>
        <w:rPr>
          <w:b/>
          <w:lang w:val="en-US"/>
        </w:rPr>
      </w:pPr>
      <w:r>
        <w:rPr>
          <w:lang w:val="en-US"/>
        </w:rPr>
        <w:t xml:space="preserve">(The fields marked with * are mandatory. The fields marked in grey are confidential) </w:t>
      </w:r>
    </w:p>
    <w:p w:rsidR="004C3EDB" w:rsidRPr="00D1342A" w:rsidRDefault="004C3EDB" w:rsidP="00D1342A">
      <w:pPr>
        <w:spacing w:after="120"/>
        <w:outlineLvl w:val="0"/>
        <w:rPr>
          <w:b/>
          <w:sz w:val="24"/>
          <w:szCs w:val="24"/>
          <w:lang w:val="en-US"/>
        </w:rPr>
      </w:pPr>
      <w:r w:rsidRPr="00D1342A">
        <w:rPr>
          <w:b/>
          <w:sz w:val="24"/>
          <w:szCs w:val="24"/>
          <w:lang w:val="en-US"/>
        </w:rPr>
        <w:t>A. Company Profile – Description of the company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4644"/>
        <w:gridCol w:w="2835"/>
        <w:gridCol w:w="1733"/>
      </w:tblGrid>
      <w:tr w:rsidR="004C3EDB" w:rsidRPr="00ED281B" w:rsidTr="00ED281B">
        <w:tc>
          <w:tcPr>
            <w:tcW w:w="4644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Company*: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Azienda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</w:p>
        </w:tc>
        <w:tc>
          <w:tcPr>
            <w:tcW w:w="4568" w:type="dxa"/>
            <w:gridSpan w:val="2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City*: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Città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  <w:r w:rsidRPr="00ED281B">
              <w:rPr>
                <w:rFonts w:ascii="Arial (W1)" w:hAnsi="Arial (W1)"/>
                <w:noProof/>
                <w:sz w:val="20"/>
                <w:lang w:val="en-GB"/>
              </w:rPr>
              <w:t> </w:t>
            </w:r>
          </w:p>
        </w:tc>
      </w:tr>
      <w:tr w:rsidR="004C3EDB" w:rsidRPr="00ED281B" w:rsidTr="00ED281B">
        <w:tc>
          <w:tcPr>
            <w:tcW w:w="4644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Street*: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color w:val="808080"/>
              </w:rPr>
              <w:t>Indirizzo</w:t>
            </w:r>
          </w:p>
        </w:tc>
        <w:tc>
          <w:tcPr>
            <w:tcW w:w="2835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Country*: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Paese</w:t>
            </w:r>
          </w:p>
        </w:tc>
        <w:tc>
          <w:tcPr>
            <w:tcW w:w="1733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Postal Code*: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CAP</w:t>
            </w:r>
          </w:p>
        </w:tc>
      </w:tr>
      <w:tr w:rsidR="004C3EDB" w:rsidRPr="00585983" w:rsidTr="00ED281B">
        <w:tc>
          <w:tcPr>
            <w:tcW w:w="4644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Website: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Sito web</w:t>
            </w:r>
          </w:p>
        </w:tc>
        <w:tc>
          <w:tcPr>
            <w:tcW w:w="4568" w:type="dxa"/>
            <w:gridSpan w:val="2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  <w:r w:rsidRPr="00ED281B">
              <w:rPr>
                <w:b/>
                <w:lang w:val="it-IT"/>
              </w:rPr>
              <w:t>General Email:</w:t>
            </w:r>
          </w:p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Indirizzo e-mail generale</w:t>
            </w:r>
          </w:p>
        </w:tc>
      </w:tr>
    </w:tbl>
    <w:p w:rsidR="004C3EDB" w:rsidRPr="00B11A01" w:rsidRDefault="004C3EDB" w:rsidP="00D1342A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C3EDB" w:rsidRPr="00585983" w:rsidTr="00ED281B">
        <w:tc>
          <w:tcPr>
            <w:tcW w:w="4606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  <w:r w:rsidRPr="00ED281B">
              <w:rPr>
                <w:b/>
                <w:lang w:val="it-IT"/>
              </w:rPr>
              <w:t>Contact Person*:</w:t>
            </w:r>
          </w:p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Persona di riferimento</w:t>
            </w:r>
          </w:p>
        </w:tc>
        <w:tc>
          <w:tcPr>
            <w:tcW w:w="4606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GB"/>
              </w:rPr>
            </w:pPr>
            <w:r w:rsidRPr="00ED281B">
              <w:rPr>
                <w:b/>
                <w:lang w:val="en-GB"/>
              </w:rPr>
              <w:t>Position in the company*:</w:t>
            </w:r>
          </w:p>
          <w:p w:rsidR="004C3EDB" w:rsidRPr="00ED281B" w:rsidRDefault="004C3EDB" w:rsidP="00ED281B">
            <w:pPr>
              <w:spacing w:after="0" w:line="240" w:lineRule="auto"/>
              <w:rPr>
                <w:lang w:val="en-GB"/>
              </w:rPr>
            </w:pPr>
            <w:r w:rsidRPr="00ED281B">
              <w:rPr>
                <w:rStyle w:val="Testosegnaposto"/>
                <w:lang w:val="en-GB"/>
              </w:rPr>
              <w:t>Ruolo</w:t>
            </w:r>
          </w:p>
        </w:tc>
      </w:tr>
      <w:tr w:rsidR="004C3EDB" w:rsidRPr="00585983" w:rsidTr="00ED281B">
        <w:tc>
          <w:tcPr>
            <w:tcW w:w="4606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Telephone*:</w:t>
            </w:r>
          </w:p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Numero di telefono</w:t>
            </w:r>
          </w:p>
        </w:tc>
        <w:tc>
          <w:tcPr>
            <w:tcW w:w="4606" w:type="dxa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  <w:r w:rsidRPr="00ED281B">
              <w:rPr>
                <w:b/>
                <w:lang w:val="it-IT"/>
              </w:rPr>
              <w:t>Email contact person*:</w:t>
            </w:r>
          </w:p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Indirizzo e-mail della persona di riferimento</w:t>
            </w:r>
          </w:p>
        </w:tc>
      </w:tr>
      <w:tr w:rsidR="004C3EDB" w:rsidRPr="00585983" w:rsidTr="00ED281B">
        <w:tc>
          <w:tcPr>
            <w:tcW w:w="9212" w:type="dxa"/>
            <w:gridSpan w:val="2"/>
            <w:shd w:val="clear" w:color="auto" w:fill="D9D9D9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:rsidR="004C3EDB" w:rsidRPr="00B11A01" w:rsidRDefault="004C3EDB" w:rsidP="00D1342A">
      <w:pPr>
        <w:spacing w:after="0"/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61"/>
      </w:tblGrid>
      <w:tr w:rsidR="004C3EDB" w:rsidRPr="00585983" w:rsidTr="00ED281B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Year established:</w:t>
            </w:r>
            <w:r w:rsidRPr="00ED281B">
              <w:t xml:space="preserve"> </w:t>
            </w:r>
            <w:r w:rsidRPr="00ED281B">
              <w:rPr>
                <w:color w:val="808080"/>
              </w:rPr>
              <w:t xml:space="preserve"> </w:t>
            </w:r>
          </w:p>
        </w:tc>
        <w:tc>
          <w:tcPr>
            <w:tcW w:w="7261" w:type="dxa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it-IT"/>
              </w:rPr>
            </w:pPr>
            <w:r w:rsidRPr="00ED281B">
              <w:rPr>
                <w:color w:val="808080"/>
                <w:lang w:val="it-IT"/>
              </w:rPr>
              <w:t>Indichi l’anno di fondazione della azienda Sua</w:t>
            </w:r>
          </w:p>
        </w:tc>
      </w:tr>
    </w:tbl>
    <w:p w:rsidR="004C3EDB" w:rsidRPr="00B11A01" w:rsidRDefault="004C3EDB" w:rsidP="002F43AC">
      <w:pPr>
        <w:rPr>
          <w:b/>
          <w:lang w:val="it-IT"/>
        </w:rPr>
      </w:pPr>
    </w:p>
    <w:p w:rsidR="004C3EDB" w:rsidRPr="00B11A01" w:rsidRDefault="004C3EDB" w:rsidP="002F43AC">
      <w:pPr>
        <w:rPr>
          <w:color w:val="808080"/>
          <w:lang w:val="it-IT"/>
        </w:rPr>
        <w:sectPr w:rsidR="004C3EDB" w:rsidRPr="00B11A01" w:rsidSect="003F77CD">
          <w:headerReference w:type="default" r:id="rId7"/>
          <w:footerReference w:type="default" r:id="rId8"/>
          <w:pgSz w:w="11906" w:h="16838"/>
          <w:pgMar w:top="2552" w:right="1417" w:bottom="1134" w:left="1417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C3EDB" w:rsidRPr="00585983" w:rsidTr="00ED281B">
        <w:tc>
          <w:tcPr>
            <w:tcW w:w="4606" w:type="dxa"/>
          </w:tcPr>
          <w:p w:rsidR="004C3EDB" w:rsidRPr="00ED281B" w:rsidRDefault="004C3EDB" w:rsidP="00ED281B">
            <w:pPr>
              <w:tabs>
                <w:tab w:val="left" w:pos="1050"/>
              </w:tabs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lastRenderedPageBreak/>
              <w:t>Turnover in million Euro: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Type and number of employees</w:t>
            </w:r>
          </w:p>
        </w:tc>
      </w:tr>
      <w:bookmarkStart w:id="0" w:name="Kontrollkästchen1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0"/>
            <w:r w:rsidRPr="00ED281B">
              <w:rPr>
                <w:lang w:val="en-US"/>
              </w:rPr>
              <w:t xml:space="preserve"> Up to 1 million</w:t>
            </w:r>
          </w:p>
        </w:tc>
        <w:bookmarkStart w:id="1" w:name="Kontrollkästchen9"/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1"/>
            <w:r w:rsidRPr="00ED281B">
              <w:rPr>
                <w:lang w:val="en-US"/>
              </w:rPr>
              <w:t xml:space="preserve"> Industry SME &lt;= 10</w:t>
            </w:r>
          </w:p>
        </w:tc>
      </w:tr>
      <w:bookmarkStart w:id="2" w:name="Kontrollkästchen2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2"/>
            <w:r w:rsidRPr="00ED281B">
              <w:rPr>
                <w:lang w:val="en-US"/>
              </w:rPr>
              <w:t xml:space="preserve"> 1 to 10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Industry SME 11-49</w:t>
            </w:r>
          </w:p>
        </w:tc>
      </w:tr>
      <w:bookmarkStart w:id="3" w:name="Kontrollkästchen3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3"/>
            <w:r w:rsidRPr="00ED281B">
              <w:rPr>
                <w:lang w:val="en-US"/>
              </w:rPr>
              <w:t xml:space="preserve"> 10 to 20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Industry SME 50 - 249</w:t>
            </w:r>
          </w:p>
        </w:tc>
      </w:tr>
      <w:bookmarkStart w:id="4" w:name="Kontrollkästchen4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4"/>
            <w:r w:rsidRPr="00ED281B">
              <w:rPr>
                <w:lang w:val="en-US"/>
              </w:rPr>
              <w:t xml:space="preserve"> 20 to 50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Industry 250 - 500</w:t>
            </w:r>
          </w:p>
        </w:tc>
      </w:tr>
      <w:bookmarkStart w:id="5" w:name="Kontrollkästchen5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5"/>
            <w:r w:rsidRPr="00ED281B">
              <w:rPr>
                <w:lang w:val="en-US"/>
              </w:rPr>
              <w:t xml:space="preserve"> 50 to 100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Industry &gt; 500</w:t>
            </w:r>
          </w:p>
        </w:tc>
      </w:tr>
      <w:bookmarkStart w:id="6" w:name="Kontrollkästchen6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6"/>
            <w:r w:rsidRPr="00ED281B">
              <w:rPr>
                <w:lang w:val="en-US"/>
              </w:rPr>
              <w:t xml:space="preserve"> 100 to 250</w:t>
            </w:r>
          </w:p>
        </w:tc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Industry &gt; 500 MNE</w:t>
            </w:r>
          </w:p>
        </w:tc>
      </w:tr>
      <w:bookmarkStart w:id="7" w:name="Kontrollkästchen7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7"/>
            <w:r w:rsidRPr="00ED281B">
              <w:rPr>
                <w:lang w:val="en-US"/>
              </w:rPr>
              <w:t xml:space="preserve"> 250 to 500</w:t>
            </w:r>
          </w:p>
        </w:tc>
        <w:bookmarkStart w:id="8" w:name="Kontrollkästchen10"/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8"/>
            <w:r w:rsidRPr="00ED281B">
              <w:rPr>
                <w:lang w:val="en-US"/>
              </w:rPr>
              <w:t xml:space="preserve"> Inventor</w:t>
            </w:r>
          </w:p>
        </w:tc>
      </w:tr>
      <w:bookmarkStart w:id="9" w:name="Kontrollkästchen8"/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9"/>
            <w:r w:rsidRPr="00ED281B">
              <w:rPr>
                <w:lang w:val="en-US"/>
              </w:rPr>
              <w:t xml:space="preserve"> More than 500 millions</w:t>
            </w:r>
          </w:p>
        </w:tc>
        <w:bookmarkStart w:id="10" w:name="Kontrollkästchen11"/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10"/>
            <w:r w:rsidRPr="00ED281B">
              <w:rPr>
                <w:lang w:val="en-US"/>
              </w:rPr>
              <w:t xml:space="preserve"> R &amp; D Institution</w:t>
            </w:r>
          </w:p>
        </w:tc>
      </w:tr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</w:tc>
        <w:bookmarkStart w:id="11" w:name="Kontrollkästchen12"/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11"/>
            <w:r w:rsidRPr="00ED281B">
              <w:rPr>
                <w:lang w:val="en-US"/>
              </w:rPr>
              <w:t xml:space="preserve"> University</w:t>
            </w:r>
          </w:p>
        </w:tc>
      </w:tr>
      <w:tr w:rsidR="004C3EDB" w:rsidRPr="00ED281B" w:rsidTr="00ED281B"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</w:tc>
        <w:bookmarkStart w:id="12" w:name="Kontrollkästchen13"/>
        <w:tc>
          <w:tcPr>
            <w:tcW w:w="460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12"/>
            <w:r w:rsidRPr="00ED281B">
              <w:rPr>
                <w:lang w:val="en-US"/>
              </w:rPr>
              <w:t xml:space="preserve"> Other</w:t>
            </w:r>
          </w:p>
        </w:tc>
      </w:tr>
    </w:tbl>
    <w:p w:rsidR="004C3EDB" w:rsidRDefault="004C3EDB" w:rsidP="00D1342A">
      <w:pPr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1491"/>
        <w:gridCol w:w="1417"/>
        <w:gridCol w:w="4001"/>
      </w:tblGrid>
      <w:tr w:rsidR="004C3EDB" w:rsidRPr="00ED281B" w:rsidTr="00ED281B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</w:rPr>
              <w:t>Contact Languages: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English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Others:</w:t>
            </w:r>
          </w:p>
        </w:tc>
        <w:tc>
          <w:tcPr>
            <w:tcW w:w="400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rStyle w:val="Testosegnaposto"/>
              </w:rPr>
              <w:t>Indichi ulteriori lingue</w:t>
            </w:r>
          </w:p>
        </w:tc>
      </w:tr>
    </w:tbl>
    <w:p w:rsidR="004C3EDB" w:rsidRDefault="004C3EDB" w:rsidP="00D1342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417"/>
        <w:gridCol w:w="1559"/>
        <w:gridCol w:w="1843"/>
        <w:gridCol w:w="3368"/>
      </w:tblGrid>
      <w:tr w:rsidR="004C3EDB" w:rsidRPr="00ED281B" w:rsidTr="00ED281B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Certification/Quality standard:</w:t>
            </w:r>
          </w:p>
        </w:tc>
      </w:tr>
      <w:bookmarkStart w:id="13" w:name="Kontrollkästchen16"/>
      <w:tr w:rsidR="004C3EDB" w:rsidRPr="00585983" w:rsidTr="00ED281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13"/>
            <w:r w:rsidRPr="00ED281B">
              <w:t xml:space="preserve"> None</w:t>
            </w:r>
          </w:p>
        </w:tc>
        <w:bookmarkStart w:id="14" w:name="Kontrollkästchen17"/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14"/>
            <w:r w:rsidRPr="00ED281B">
              <w:t xml:space="preserve"> ISO9000</w:t>
            </w:r>
          </w:p>
        </w:tc>
        <w:bookmarkStart w:id="15" w:name="Kontrollkästchen18"/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15"/>
            <w:r w:rsidRPr="00ED281B">
              <w:t xml:space="preserve"> ECOAUDIT</w:t>
            </w:r>
          </w:p>
        </w:tc>
        <w:bookmarkStart w:id="16" w:name="Kontrollkästchen19"/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16"/>
            <w:r w:rsidRPr="00ED281B">
              <w:t xml:space="preserve"> Other, specify:</w:t>
            </w:r>
          </w:p>
        </w:tc>
        <w:tc>
          <w:tcPr>
            <w:tcW w:w="3368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Indichi eventuale certificati o norme</w:t>
            </w:r>
          </w:p>
        </w:tc>
      </w:tr>
    </w:tbl>
    <w:p w:rsidR="004C3EDB" w:rsidRPr="00440737" w:rsidRDefault="004C3EDB" w:rsidP="0011606A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7970"/>
      </w:tblGrid>
      <w:tr w:rsidR="004C3EDB" w:rsidRPr="00585983" w:rsidTr="00ED281B">
        <w:tc>
          <w:tcPr>
            <w:tcW w:w="9212" w:type="dxa"/>
            <w:gridSpan w:val="2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GB"/>
              </w:rPr>
            </w:pPr>
            <w:r w:rsidRPr="00ED281B">
              <w:rPr>
                <w:b/>
                <w:lang w:val="en-GB"/>
              </w:rPr>
              <w:t>Already engaged in Trans-national Co-operation:</w:t>
            </w:r>
          </w:p>
        </w:tc>
      </w:tr>
      <w:bookmarkStart w:id="17" w:name="Kontrollkästchen20"/>
      <w:tr w:rsidR="004C3EDB" w:rsidRPr="00ED281B" w:rsidTr="00ED281B">
        <w:tc>
          <w:tcPr>
            <w:tcW w:w="124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GB"/>
              </w:rPr>
            </w:pPr>
            <w:r w:rsidRPr="00ED281B">
              <w:rPr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GB"/>
              </w:rPr>
              <w:instrText xml:space="preserve"> FORMCHECKBOX </w:instrText>
            </w:r>
            <w:r w:rsidR="00E50044">
              <w:rPr>
                <w:lang w:val="en-GB"/>
              </w:rPr>
            </w:r>
            <w:r w:rsidR="00E50044">
              <w:rPr>
                <w:lang w:val="en-GB"/>
              </w:rPr>
              <w:fldChar w:fldCharType="separate"/>
            </w:r>
            <w:r w:rsidRPr="00ED281B">
              <w:rPr>
                <w:lang w:val="en-GB"/>
              </w:rPr>
              <w:fldChar w:fldCharType="end"/>
            </w:r>
            <w:bookmarkEnd w:id="17"/>
            <w:r w:rsidRPr="00ED281B">
              <w:rPr>
                <w:lang w:val="en-GB"/>
              </w:rPr>
              <w:t xml:space="preserve"> Yes</w:t>
            </w:r>
          </w:p>
        </w:tc>
        <w:bookmarkStart w:id="18" w:name="Kontrollkästchen21"/>
        <w:tc>
          <w:tcPr>
            <w:tcW w:w="7970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GB"/>
              </w:rPr>
            </w:pPr>
            <w:r w:rsidRPr="00ED281B">
              <w:rPr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GB"/>
              </w:rPr>
              <w:instrText xml:space="preserve"> FORMCHECKBOX </w:instrText>
            </w:r>
            <w:r w:rsidR="00E50044">
              <w:rPr>
                <w:lang w:val="en-GB"/>
              </w:rPr>
            </w:r>
            <w:r w:rsidR="00E50044">
              <w:rPr>
                <w:lang w:val="en-GB"/>
              </w:rPr>
              <w:fldChar w:fldCharType="separate"/>
            </w:r>
            <w:r w:rsidRPr="00ED281B">
              <w:rPr>
                <w:lang w:val="en-GB"/>
              </w:rPr>
              <w:fldChar w:fldCharType="end"/>
            </w:r>
            <w:bookmarkEnd w:id="18"/>
            <w:r w:rsidRPr="00ED281B">
              <w:rPr>
                <w:lang w:val="en-GB"/>
              </w:rPr>
              <w:t xml:space="preserve"> No</w:t>
            </w:r>
          </w:p>
        </w:tc>
      </w:tr>
    </w:tbl>
    <w:p w:rsidR="004C3EDB" w:rsidRPr="00B11A01" w:rsidRDefault="004C3EDB" w:rsidP="00D1342A">
      <w:pPr>
        <w:spacing w:after="0"/>
        <w:rPr>
          <w:lang w:val="en-GB"/>
        </w:rPr>
      </w:pPr>
    </w:p>
    <w:p w:rsidR="004C3EDB" w:rsidRPr="00D1342A" w:rsidRDefault="0008108A" w:rsidP="002F43A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br w:type="page"/>
      </w:r>
      <w:r w:rsidR="004C3EDB" w:rsidRPr="00B11A01">
        <w:rPr>
          <w:b/>
          <w:sz w:val="24"/>
          <w:szCs w:val="24"/>
          <w:lang w:val="en-GB"/>
        </w:rPr>
        <w:lastRenderedPageBreak/>
        <w:t xml:space="preserve">B. </w:t>
      </w:r>
      <w:r w:rsidR="004C3EDB" w:rsidRPr="00D1342A">
        <w:rPr>
          <w:b/>
          <w:sz w:val="24"/>
          <w:szCs w:val="24"/>
          <w:lang w:val="en-US"/>
        </w:rPr>
        <w:t>Description of the technology</w:t>
      </w:r>
      <w:r w:rsidR="004C3EDB">
        <w:rPr>
          <w:b/>
          <w:sz w:val="24"/>
          <w:szCs w:val="24"/>
          <w:lang w:val="en-US"/>
        </w:rPr>
        <w:t>/ product/ service</w:t>
      </w:r>
      <w:r w:rsidR="004C3EDB" w:rsidRPr="00D1342A">
        <w:rPr>
          <w:b/>
          <w:sz w:val="24"/>
          <w:szCs w:val="24"/>
          <w:lang w:val="en-US"/>
        </w:rPr>
        <w:t xml:space="preserve"> offered</w:t>
      </w:r>
      <w:r w:rsidR="004C3EDB">
        <w:rPr>
          <w:b/>
          <w:sz w:val="24"/>
          <w:szCs w:val="24"/>
          <w:lang w:val="en-US"/>
        </w:rPr>
        <w:t xml:space="preserve"> </w:t>
      </w:r>
      <w:r w:rsidR="004C3EDB">
        <w:rPr>
          <w:b/>
          <w:sz w:val="24"/>
          <w:szCs w:val="24"/>
          <w:lang w:val="en-US"/>
        </w:rPr>
        <w:br/>
      </w:r>
      <w:r w:rsidR="004C3EDB" w:rsidRPr="005A18CC">
        <w:rPr>
          <w:b/>
          <w:sz w:val="24"/>
          <w:szCs w:val="24"/>
          <w:u w:val="single"/>
          <w:lang w:val="en-US"/>
        </w:rPr>
        <w:t>IN ENGLISH</w:t>
      </w:r>
      <w:r w:rsidR="004C3EDB">
        <w:rPr>
          <w:b/>
          <w:sz w:val="24"/>
          <w:szCs w:val="24"/>
          <w:u w:val="single"/>
          <w:lang w:val="en-US"/>
        </w:rPr>
        <w:t xml:space="preserve"> PLEASE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C3EDB" w:rsidRPr="00ED281B" w:rsidTr="00ED281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Title*:</w:t>
            </w:r>
          </w:p>
        </w:tc>
      </w:tr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color w:val="808080"/>
                <w:lang w:val="it-IT"/>
              </w:rPr>
              <w:t xml:space="preserve">Enunciazione breve e semplice circa la sua offerta </w:t>
            </w:r>
            <w:r w:rsidRPr="00ED281B">
              <w:rPr>
                <w:rStyle w:val="Testosegnaposto"/>
                <w:lang w:val="it-IT"/>
              </w:rPr>
              <w:t>(max. 256 carattere)</w:t>
            </w:r>
          </w:p>
        </w:tc>
      </w:tr>
    </w:tbl>
    <w:p w:rsidR="004C3EDB" w:rsidRPr="00B11A01" w:rsidRDefault="004C3EDB" w:rsidP="00AC344A">
      <w:pPr>
        <w:spacing w:after="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C3EDB" w:rsidRPr="00ED281B" w:rsidTr="00ED281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Summary*:</w:t>
            </w:r>
          </w:p>
        </w:tc>
      </w:tr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Per favore descriva brevemente la sua offerta in una sintesi: Filiale e tipo di società, area di competenza, principali benefici, fase attuale di sviluppo, tipo di cooperazione ricercata (max. 500 carattere)</w:t>
            </w:r>
          </w:p>
        </w:tc>
      </w:tr>
    </w:tbl>
    <w:p w:rsidR="004C3EDB" w:rsidRPr="00F63418" w:rsidRDefault="004C3EDB" w:rsidP="00EC1E10">
      <w:pPr>
        <w:spacing w:after="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C3EDB" w:rsidRPr="00ED281B" w:rsidTr="00ED281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Full Description*:</w:t>
            </w:r>
          </w:p>
        </w:tc>
      </w:tr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color w:val="808080"/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Stato della tecnologia (nuova, migliorata, estesa), descrizione dettagliata di importanti aspetti tecnici, esperienza o know-how forniti, campi di applicazione previsti (max 4000 carattere)</w:t>
            </w:r>
          </w:p>
        </w:tc>
      </w:tr>
    </w:tbl>
    <w:p w:rsidR="004C3EDB" w:rsidRPr="00F63418" w:rsidRDefault="004C3EDB" w:rsidP="007A6963">
      <w:pPr>
        <w:spacing w:after="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C3EDB" w:rsidRPr="00ED281B" w:rsidTr="00ED281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Advantages and Innovations*:</w:t>
            </w:r>
          </w:p>
        </w:tc>
      </w:tr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rStyle w:val="Testosegnaposto"/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Denomina aspetti innovativi e benefici economici del progetto (fino a 2000 caratteri)</w:t>
            </w:r>
          </w:p>
          <w:p w:rsidR="004C3EDB" w:rsidRPr="00F473E9" w:rsidRDefault="004C3EDB" w:rsidP="00ED281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4C3EDB" w:rsidRPr="00F473E9" w:rsidRDefault="004C3EDB" w:rsidP="007A6963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31"/>
        <w:gridCol w:w="4257"/>
      </w:tblGrid>
      <w:tr w:rsidR="004C3EDB" w:rsidRPr="00ED281B" w:rsidTr="00ED281B">
        <w:tc>
          <w:tcPr>
            <w:tcW w:w="9288" w:type="dxa"/>
            <w:gridSpan w:val="2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Stage of Development*:</w:t>
            </w:r>
          </w:p>
        </w:tc>
      </w:tr>
      <w:bookmarkStart w:id="19" w:name="Kontrollkästchen25"/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19"/>
            <w:r w:rsidRPr="00ED281B">
              <w:t xml:space="preserve"> </w:t>
            </w:r>
            <w:r w:rsidRPr="00ED281B">
              <w:rPr>
                <w:lang w:val="en-GB"/>
              </w:rPr>
              <w:t>Already on the market</w:t>
            </w:r>
          </w:p>
        </w:tc>
        <w:bookmarkStart w:id="20" w:name="Kontrollkästchen30"/>
        <w:tc>
          <w:tcPr>
            <w:tcW w:w="4257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0"/>
            <w:r w:rsidRPr="00ED281B">
              <w:t xml:space="preserve"> </w:t>
            </w:r>
            <w:r w:rsidRPr="00ED281B">
              <w:rPr>
                <w:lang w:val="en-GB"/>
              </w:rPr>
              <w:t>Project in negotiations – Urgent</w:t>
            </w:r>
          </w:p>
        </w:tc>
      </w:tr>
      <w:bookmarkStart w:id="21" w:name="Kontrollkästchen26"/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1"/>
            <w:r w:rsidRPr="00ED281B">
              <w:t xml:space="preserve"> </w:t>
            </w:r>
            <w:r w:rsidRPr="00ED281B">
              <w:rPr>
                <w:lang w:val="en-GB"/>
              </w:rPr>
              <w:t>Available for demonstration</w:t>
            </w:r>
          </w:p>
        </w:tc>
        <w:bookmarkStart w:id="22" w:name="Kontrollkästchen31"/>
        <w:tc>
          <w:tcPr>
            <w:tcW w:w="4257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2"/>
            <w:r w:rsidRPr="00ED281B">
              <w:t xml:space="preserve"> </w:t>
            </w:r>
            <w:r w:rsidRPr="00ED281B">
              <w:rPr>
                <w:lang w:val="en-GB"/>
              </w:rPr>
              <w:t>Proposal under development</w:t>
            </w:r>
          </w:p>
        </w:tc>
      </w:tr>
      <w:bookmarkStart w:id="23" w:name="Kontrollkästchen27"/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3"/>
            <w:r w:rsidRPr="00ED281B">
              <w:t xml:space="preserve"> </w:t>
            </w:r>
            <w:r w:rsidRPr="00ED281B">
              <w:rPr>
                <w:lang w:val="en-GB"/>
              </w:rPr>
              <w:t>Concept stage</w:t>
            </w:r>
          </w:p>
        </w:tc>
        <w:bookmarkStart w:id="24" w:name="Kontrollkästchen32"/>
        <w:tc>
          <w:tcPr>
            <w:tcW w:w="4257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4"/>
            <w:r w:rsidRPr="00ED281B">
              <w:t xml:space="preserve"> </w:t>
            </w:r>
            <w:r w:rsidRPr="00ED281B">
              <w:rPr>
                <w:lang w:val="en-GB"/>
              </w:rPr>
              <w:t>Prototype available for demonstration</w:t>
            </w:r>
          </w:p>
        </w:tc>
      </w:tr>
      <w:bookmarkStart w:id="25" w:name="Kontrollkästchen28"/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5"/>
            <w:r w:rsidRPr="00ED281B">
              <w:t xml:space="preserve"> </w:t>
            </w:r>
            <w:r w:rsidRPr="00ED281B">
              <w:rPr>
                <w:lang w:val="en-GB"/>
              </w:rPr>
              <w:t>Field tested / evaluated</w:t>
            </w:r>
          </w:p>
        </w:tc>
        <w:bookmarkStart w:id="26" w:name="Kontrollkästchen33"/>
        <w:tc>
          <w:tcPr>
            <w:tcW w:w="4257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6"/>
            <w:r w:rsidRPr="00ED281B">
              <w:t xml:space="preserve"> </w:t>
            </w:r>
            <w:r w:rsidRPr="00ED281B">
              <w:rPr>
                <w:lang w:val="en-GB"/>
              </w:rPr>
              <w:t>Under development / lab tested</w:t>
            </w:r>
          </w:p>
        </w:tc>
      </w:tr>
      <w:bookmarkStart w:id="27" w:name="Kontrollkästchen29"/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7"/>
            <w:r w:rsidRPr="00ED281B">
              <w:t xml:space="preserve"> </w:t>
            </w:r>
            <w:r w:rsidRPr="00ED281B">
              <w:rPr>
                <w:lang w:val="en-GB"/>
              </w:rPr>
              <w:t>Project already started</w:t>
            </w:r>
          </w:p>
        </w:tc>
        <w:tc>
          <w:tcPr>
            <w:tcW w:w="4257" w:type="dxa"/>
          </w:tcPr>
          <w:p w:rsidR="004C3EDB" w:rsidRPr="00ED281B" w:rsidRDefault="004C3EDB" w:rsidP="00ED281B">
            <w:pPr>
              <w:spacing w:after="0" w:line="240" w:lineRule="auto"/>
            </w:pPr>
          </w:p>
        </w:tc>
      </w:tr>
      <w:tr w:rsidR="004C3EDB" w:rsidRPr="00585983" w:rsidTr="00ED281B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Comments regarding Stage of Development:</w:t>
            </w:r>
          </w:p>
        </w:tc>
      </w:tr>
      <w:tr w:rsidR="004C3EDB" w:rsidRPr="00585983" w:rsidTr="00ED281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Faccia commenti sullo stato dello sviluppo</w:t>
            </w:r>
          </w:p>
        </w:tc>
      </w:tr>
    </w:tbl>
    <w:p w:rsidR="004C3EDB" w:rsidRPr="00F63418" w:rsidRDefault="004C3EDB" w:rsidP="00F35995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394"/>
      </w:tblGrid>
      <w:tr w:rsidR="004C3EDB" w:rsidRPr="00ED281B" w:rsidTr="00ED281B">
        <w:tc>
          <w:tcPr>
            <w:tcW w:w="9180" w:type="dxa"/>
            <w:gridSpan w:val="2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IPR status:*:</w:t>
            </w:r>
          </w:p>
        </w:tc>
      </w:tr>
      <w:tr w:rsidR="004C3EDB" w:rsidRPr="00585983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Copyright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Patent(s) applied for but not yet granted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Design rights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Patent(s) granted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Exclusive rights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Secret know-how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Trade marks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 xml:space="preserve">Patent application </w:t>
            </w:r>
            <w:r w:rsidRPr="00ED281B">
              <w:rPr>
                <w:lang w:val="en-GB"/>
              </w:rPr>
              <w:tab/>
              <w:t>essential</w:t>
            </w:r>
          </w:p>
        </w:tc>
      </w:tr>
      <w:tr w:rsidR="004C3EDB" w:rsidRPr="00585983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Other (registered design, plant variety...)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</w:tc>
      </w:tr>
      <w:tr w:rsidR="004C3EDB" w:rsidRPr="00ED281B" w:rsidTr="00ED281B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Comments regarding IPR status:</w:t>
            </w:r>
          </w:p>
        </w:tc>
      </w:tr>
      <w:tr w:rsidR="004C3EDB" w:rsidRPr="00585983" w:rsidTr="00ED281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Faccia commenti sulla sua proprietà intellettuale</w:t>
            </w:r>
          </w:p>
        </w:tc>
      </w:tr>
    </w:tbl>
    <w:p w:rsidR="004C3EDB" w:rsidRPr="00F63418" w:rsidRDefault="004C3EDB" w:rsidP="0090550B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31"/>
        <w:gridCol w:w="4149"/>
      </w:tblGrid>
      <w:tr w:rsidR="004C3EDB" w:rsidRPr="00ED281B" w:rsidTr="00ED281B">
        <w:tc>
          <w:tcPr>
            <w:tcW w:w="9180" w:type="dxa"/>
            <w:gridSpan w:val="2"/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Source of technology*:</w:t>
            </w:r>
          </w:p>
        </w:tc>
      </w:tr>
      <w:tr w:rsidR="004C3EDB" w:rsidRPr="00585983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fr-FR"/>
              </w:rPr>
              <w:t>CIP</w:t>
            </w:r>
          </w:p>
        </w:tc>
        <w:tc>
          <w:tcPr>
            <w:tcW w:w="4149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Other European R&amp;D programme</w:t>
            </w:r>
          </w:p>
        </w:tc>
      </w:tr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Eurostars</w:t>
            </w:r>
          </w:p>
        </w:tc>
        <w:tc>
          <w:tcPr>
            <w:tcW w:w="4149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National R&amp;D programme</w:t>
            </w:r>
          </w:p>
        </w:tc>
      </w:tr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FP4</w:t>
            </w:r>
          </w:p>
        </w:tc>
        <w:tc>
          <w:tcPr>
            <w:tcW w:w="4149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Regional R&amp;D programme</w:t>
            </w:r>
          </w:p>
        </w:tc>
      </w:tr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FP5</w:t>
            </w:r>
          </w:p>
        </w:tc>
        <w:tc>
          <w:tcPr>
            <w:tcW w:w="4149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Private (in-house) research</w:t>
            </w:r>
          </w:p>
        </w:tc>
      </w:tr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FP6</w:t>
            </w:r>
          </w:p>
        </w:tc>
        <w:bookmarkStart w:id="28" w:name="Kontrollkästchen34"/>
        <w:tc>
          <w:tcPr>
            <w:tcW w:w="4149" w:type="dxa"/>
            <w:vMerge w:val="restart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28"/>
            <w:r w:rsidRPr="00ED281B">
              <w:t xml:space="preserve"> Other: </w:t>
            </w:r>
            <w:r w:rsidRPr="00ED281B">
              <w:rPr>
                <w:rStyle w:val="Testosegnaposto"/>
              </w:rPr>
              <w:t>Altre fonti tecnologiche</w:t>
            </w:r>
          </w:p>
        </w:tc>
      </w:tr>
      <w:tr w:rsidR="004C3EDB" w:rsidRPr="00ED281B" w:rsidTr="00ED281B">
        <w:tc>
          <w:tcPr>
            <w:tcW w:w="5031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FP7</w:t>
            </w:r>
          </w:p>
        </w:tc>
        <w:tc>
          <w:tcPr>
            <w:tcW w:w="4149" w:type="dxa"/>
            <w:vMerge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C3EDB" w:rsidRDefault="004C3EDB" w:rsidP="00F45CA0">
      <w:pPr>
        <w:spacing w:after="0"/>
        <w:rPr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12"/>
      </w:tblGrid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 xml:space="preserve">Type of Partnership considered*: </w:t>
            </w:r>
            <w:r w:rsidRPr="00ED281B">
              <w:rPr>
                <w:lang w:val="en-US"/>
              </w:rPr>
              <w:t>(multiple fields can be selected)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Acquisition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Commercial agency agreement</w:t>
            </w:r>
          </w:p>
        </w:tc>
      </w:tr>
      <w:tr w:rsidR="004C3EDB" w:rsidRPr="00585983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Commercial agency agreement with technical assistance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Distributions services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Financial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Franchise agency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Joint Venture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License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Manufacturing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Outsourcing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Reciprocal production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Research cooperation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GB"/>
              </w:rPr>
              <w:t xml:space="preserve"> Services agreement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Subcontracting</w:t>
            </w:r>
          </w:p>
        </w:tc>
      </w:tr>
      <w:tr w:rsidR="004C3EDB" w:rsidRPr="00ED281B" w:rsidTr="00ED281B">
        <w:tc>
          <w:tcPr>
            <w:tcW w:w="9212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Technical cooperation agreement</w:t>
            </w:r>
          </w:p>
        </w:tc>
      </w:tr>
    </w:tbl>
    <w:p w:rsidR="004C3EDB" w:rsidRDefault="004C3EDB" w:rsidP="00F45CA0">
      <w:pPr>
        <w:spacing w:after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1915"/>
        <w:gridCol w:w="5211"/>
      </w:tblGrid>
      <w:tr w:rsidR="004C3EDB" w:rsidRPr="00ED281B" w:rsidTr="00ED281B"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>Target countries:</w:t>
            </w:r>
          </w:p>
        </w:tc>
      </w:tr>
      <w:bookmarkStart w:id="29" w:name="Kontrollkästchen51"/>
      <w:tr w:rsidR="004C3EDB" w:rsidRPr="00585983" w:rsidTr="00ED281B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b/>
                <w:lang w:val="en-US"/>
              </w:rPr>
              <w:instrText xml:space="preserve"> FORMCHECKBOX </w:instrText>
            </w:r>
            <w:r w:rsidR="00E50044">
              <w:rPr>
                <w:b/>
                <w:lang w:val="en-US"/>
              </w:rPr>
            </w:r>
            <w:r w:rsidR="00E50044">
              <w:rPr>
                <w:b/>
                <w:lang w:val="en-US"/>
              </w:rPr>
              <w:fldChar w:fldCharType="separate"/>
            </w:r>
            <w:r w:rsidRPr="00ED281B">
              <w:rPr>
                <w:b/>
                <w:lang w:val="en-US"/>
              </w:rPr>
              <w:fldChar w:fldCharType="end"/>
            </w:r>
            <w:bookmarkEnd w:id="29"/>
            <w:r w:rsidRPr="00ED281B">
              <w:rPr>
                <w:b/>
                <w:lang w:val="en-US"/>
              </w:rPr>
              <w:t xml:space="preserve"> </w:t>
            </w:r>
            <w:r w:rsidRPr="00ED281B">
              <w:rPr>
                <w:lang w:val="en-US"/>
              </w:rPr>
              <w:t xml:space="preserve">All over </w:t>
            </w:r>
            <w:smartTag w:uri="urn:schemas-microsoft-com:office:smarttags" w:element="place">
              <w:r w:rsidRPr="00ED281B">
                <w:rPr>
                  <w:lang w:val="en-US"/>
                </w:rPr>
                <w:t>Europe</w:t>
              </w:r>
            </w:smartTag>
            <w:r w:rsidRPr="00ED281B">
              <w:rPr>
                <w:lang w:val="en-US"/>
              </w:rPr>
              <w:t>, no preferences</w:t>
            </w:r>
          </w:p>
        </w:tc>
        <w:bookmarkStart w:id="30" w:name="Kontrollkästchen52"/>
        <w:tc>
          <w:tcPr>
            <w:tcW w:w="1915" w:type="dxa"/>
            <w:tcBorders>
              <w:top w:val="nil"/>
              <w:left w:val="nil"/>
              <w:bottom w:val="nil"/>
            </w:tcBorders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bookmarkEnd w:id="30"/>
            <w:r w:rsidRPr="00ED281B">
              <w:t xml:space="preserve"> Preferably in: </w:t>
            </w:r>
          </w:p>
        </w:tc>
        <w:tc>
          <w:tcPr>
            <w:tcW w:w="5211" w:type="dxa"/>
          </w:tcPr>
          <w:p w:rsidR="004C3EDB" w:rsidRPr="00ED281B" w:rsidRDefault="004C3EDB" w:rsidP="00ED281B">
            <w:pPr>
              <w:spacing w:after="0" w:line="240" w:lineRule="auto"/>
              <w:rPr>
                <w:color w:val="808080"/>
                <w:lang w:val="it-IT"/>
              </w:rPr>
            </w:pPr>
            <w:r w:rsidRPr="00F473E9">
              <w:rPr>
                <w:rStyle w:val="Testosegnaposto"/>
                <w:lang w:val="it-IT"/>
              </w:rPr>
              <w:t>Indichi in quali paesi si desidera cercare le collaborazioni</w:t>
            </w:r>
          </w:p>
        </w:tc>
      </w:tr>
    </w:tbl>
    <w:p w:rsidR="004C3EDB" w:rsidRPr="00440737" w:rsidRDefault="004C3EDB" w:rsidP="002F43AC">
      <w:pPr>
        <w:rPr>
          <w:lang w:val="it-IT"/>
        </w:rPr>
      </w:pPr>
    </w:p>
    <w:p w:rsidR="004C3EDB" w:rsidRPr="00440737" w:rsidRDefault="004C3EDB" w:rsidP="002F43AC">
      <w:pPr>
        <w:rPr>
          <w:b/>
          <w:sz w:val="24"/>
          <w:szCs w:val="24"/>
          <w:lang w:val="en-GB"/>
        </w:rPr>
      </w:pPr>
      <w:r w:rsidRPr="00440737">
        <w:rPr>
          <w:b/>
          <w:sz w:val="24"/>
          <w:szCs w:val="24"/>
          <w:lang w:val="en-GB"/>
        </w:rPr>
        <w:t>C. Partner sought – Description of the required characteristics of the partner sought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94"/>
      </w:tblGrid>
      <w:tr w:rsidR="004C3EDB" w:rsidRPr="00585983" w:rsidTr="00ED281B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4C3EDB" w:rsidRPr="00ED281B" w:rsidRDefault="004C3EDB" w:rsidP="00ED281B">
            <w:pPr>
              <w:spacing w:after="0" w:line="240" w:lineRule="auto"/>
              <w:rPr>
                <w:b/>
              </w:rPr>
            </w:pPr>
            <w:r w:rsidRPr="00ED281B">
              <w:rPr>
                <w:b/>
              </w:rPr>
              <w:t>Role of partner sought*:</w:t>
            </w:r>
          </w:p>
        </w:tc>
        <w:tc>
          <w:tcPr>
            <w:tcW w:w="6694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it-IT"/>
              </w:rPr>
            </w:pPr>
            <w:r w:rsidRPr="00ED281B">
              <w:rPr>
                <w:rStyle w:val="Testosegnaposto"/>
                <w:lang w:val="it-IT"/>
              </w:rPr>
              <w:t>Indichi ciò che lei si aspetta dal suo partner di cooperazione</w:t>
            </w:r>
          </w:p>
        </w:tc>
      </w:tr>
    </w:tbl>
    <w:p w:rsidR="004C3EDB" w:rsidRPr="00F63418" w:rsidRDefault="004C3EDB" w:rsidP="004945D0">
      <w:pPr>
        <w:spacing w:after="0"/>
        <w:rPr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394"/>
      </w:tblGrid>
      <w:tr w:rsidR="004C3EDB" w:rsidRPr="00585983" w:rsidTr="00ED281B">
        <w:tc>
          <w:tcPr>
            <w:tcW w:w="9180" w:type="dxa"/>
            <w:gridSpan w:val="2"/>
          </w:tcPr>
          <w:p w:rsidR="004C3EDB" w:rsidRPr="00ED281B" w:rsidRDefault="004C3EDB" w:rsidP="00ED281B">
            <w:pPr>
              <w:spacing w:after="0" w:line="240" w:lineRule="auto"/>
              <w:rPr>
                <w:b/>
                <w:lang w:val="en-US"/>
              </w:rPr>
            </w:pPr>
            <w:r w:rsidRPr="00ED281B">
              <w:rPr>
                <w:b/>
                <w:lang w:val="en-US"/>
              </w:rPr>
              <w:t xml:space="preserve">Type and size of Partner sought: </w:t>
            </w:r>
            <w:r w:rsidRPr="00ED281B">
              <w:rPr>
                <w:lang w:val="en-US"/>
              </w:rPr>
              <w:t>(multiple fields can be selected)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rPr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SME &lt; 10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MNE &gt; 500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SME 11-50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Inventor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SME 51-250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R&amp;D institution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251-500</w:t>
            </w:r>
          </w:p>
        </w:tc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</w:pPr>
            <w:r w:rsidRPr="00ED281B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instrText xml:space="preserve"> FORMCHECKBOX </w:instrText>
            </w:r>
            <w:r w:rsidR="00E50044">
              <w:fldChar w:fldCharType="separate"/>
            </w:r>
            <w:r w:rsidRPr="00ED281B">
              <w:fldChar w:fldCharType="end"/>
            </w:r>
            <w:r w:rsidRPr="00ED281B">
              <w:t xml:space="preserve"> </w:t>
            </w:r>
            <w:r w:rsidRPr="00ED281B">
              <w:rPr>
                <w:lang w:val="en-GB"/>
              </w:rPr>
              <w:t>University</w:t>
            </w:r>
          </w:p>
        </w:tc>
      </w:tr>
      <w:tr w:rsidR="004C3EDB" w:rsidRPr="00ED281B" w:rsidTr="00ED281B">
        <w:tc>
          <w:tcPr>
            <w:tcW w:w="4786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r w:rsidRPr="00ED281B">
              <w:rPr>
                <w:lang w:val="en-US"/>
              </w:rPr>
              <w:t xml:space="preserve"> </w:t>
            </w:r>
            <w:r w:rsidRPr="00ED281B">
              <w:rPr>
                <w:lang w:val="en-GB"/>
              </w:rPr>
              <w:t>&gt; 500</w:t>
            </w:r>
          </w:p>
        </w:tc>
        <w:bookmarkStart w:id="31" w:name="Kontrollkästchen50"/>
        <w:tc>
          <w:tcPr>
            <w:tcW w:w="4394" w:type="dxa"/>
          </w:tcPr>
          <w:p w:rsidR="004C3EDB" w:rsidRPr="00ED281B" w:rsidRDefault="004C3EDB" w:rsidP="00ED281B">
            <w:pPr>
              <w:spacing w:after="0" w:line="240" w:lineRule="auto"/>
              <w:rPr>
                <w:lang w:val="en-US"/>
              </w:rPr>
            </w:pPr>
            <w:r w:rsidRPr="00ED281B">
              <w:rPr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1B">
              <w:rPr>
                <w:lang w:val="en-US"/>
              </w:rPr>
              <w:instrText xml:space="preserve"> FORMCHECKBOX </w:instrText>
            </w:r>
            <w:r w:rsidR="00E50044">
              <w:rPr>
                <w:lang w:val="en-US"/>
              </w:rPr>
            </w:r>
            <w:r w:rsidR="00E50044">
              <w:rPr>
                <w:lang w:val="en-US"/>
              </w:rPr>
              <w:fldChar w:fldCharType="separate"/>
            </w:r>
            <w:r w:rsidRPr="00ED281B">
              <w:rPr>
                <w:lang w:val="en-US"/>
              </w:rPr>
              <w:fldChar w:fldCharType="end"/>
            </w:r>
            <w:bookmarkEnd w:id="31"/>
            <w:r w:rsidRPr="00ED281B">
              <w:rPr>
                <w:lang w:val="en-US"/>
              </w:rPr>
              <w:t xml:space="preserve"> Other</w:t>
            </w:r>
          </w:p>
        </w:tc>
      </w:tr>
    </w:tbl>
    <w:p w:rsidR="004C3EDB" w:rsidRPr="004840AE" w:rsidRDefault="004C3EDB" w:rsidP="002F43AC">
      <w:pPr>
        <w:sectPr w:rsidR="004C3EDB" w:rsidRPr="004840AE" w:rsidSect="003F77CD">
          <w:type w:val="continuous"/>
          <w:pgSz w:w="11906" w:h="16838"/>
          <w:pgMar w:top="2552" w:right="1417" w:bottom="1134" w:left="1417" w:header="709" w:footer="709" w:gutter="0"/>
          <w:cols w:space="708"/>
          <w:docGrid w:linePitch="360"/>
        </w:sectPr>
      </w:pPr>
    </w:p>
    <w:p w:rsidR="004C3EDB" w:rsidRDefault="004C3EDB" w:rsidP="002F43AC"/>
    <w:p w:rsidR="004C3EDB" w:rsidRDefault="004C3EDB">
      <w:r>
        <w:br w:type="page"/>
      </w:r>
    </w:p>
    <w:p w:rsidR="004C3EDB" w:rsidRDefault="004C3EDB" w:rsidP="003019C2">
      <w:pPr>
        <w:pStyle w:val="Intestazione"/>
        <w:tabs>
          <w:tab w:val="clear" w:pos="4536"/>
          <w:tab w:val="clear" w:pos="9072"/>
        </w:tabs>
        <w:sectPr w:rsidR="004C3EDB" w:rsidSect="003F77CD">
          <w:type w:val="continuous"/>
          <w:pgSz w:w="11906" w:h="16838"/>
          <w:pgMar w:top="2552" w:right="1417" w:bottom="1134" w:left="1417" w:header="709" w:footer="709" w:gutter="0"/>
          <w:cols w:num="2" w:space="708"/>
          <w:docGrid w:linePitch="360"/>
        </w:sectPr>
      </w:pPr>
    </w:p>
    <w:p w:rsidR="004C3EDB" w:rsidRDefault="004C3EDB" w:rsidP="003019C2">
      <w:pPr>
        <w:pStyle w:val="Intestazione"/>
        <w:tabs>
          <w:tab w:val="clear" w:pos="4536"/>
          <w:tab w:val="clear" w:pos="9072"/>
        </w:tabs>
      </w:pPr>
    </w:p>
    <w:p w:rsidR="004C3EDB" w:rsidRPr="00440737" w:rsidRDefault="004C3EDB" w:rsidP="00440737">
      <w:pPr>
        <w:pStyle w:val="Intestazione"/>
        <w:rPr>
          <w:lang w:val="it-IT"/>
        </w:rPr>
      </w:pPr>
      <w:r w:rsidRPr="00440737">
        <w:rPr>
          <w:lang w:val="it-IT"/>
        </w:rPr>
        <w:t>Si prega di inviare il modulo completato e firmato via e-mail a:</w:t>
      </w:r>
    </w:p>
    <w:p w:rsidR="0008108A" w:rsidRDefault="0008108A" w:rsidP="00D032CC">
      <w:pPr>
        <w:pStyle w:val="Intestazione"/>
        <w:rPr>
          <w:b/>
          <w:lang w:val="it-IT"/>
        </w:rPr>
      </w:pPr>
    </w:p>
    <w:p w:rsidR="00D032CC" w:rsidRPr="00D032CC" w:rsidRDefault="00D032CC" w:rsidP="00D032CC">
      <w:pPr>
        <w:pStyle w:val="Intestazione"/>
        <w:rPr>
          <w:b/>
          <w:lang w:val="it-IT"/>
        </w:rPr>
      </w:pPr>
      <w:r w:rsidRPr="00D032CC">
        <w:rPr>
          <w:b/>
          <w:lang w:val="it-IT"/>
        </w:rPr>
        <w:t xml:space="preserve">Per le imprese della provincia di Udine:  </w:t>
      </w:r>
    </w:p>
    <w:p w:rsidR="00D032CC" w:rsidRDefault="00D032CC" w:rsidP="00D032CC">
      <w:pPr>
        <w:pStyle w:val="Intestazione"/>
        <w:rPr>
          <w:lang w:val="en-US"/>
        </w:rPr>
      </w:pPr>
      <w:r>
        <w:rPr>
          <w:lang w:val="en-US"/>
        </w:rPr>
        <w:t>Email:</w:t>
      </w:r>
      <w:r w:rsidRPr="00D032CC">
        <w:rPr>
          <w:lang w:val="en-US"/>
        </w:rPr>
        <w:t xml:space="preserve"> </w:t>
      </w:r>
      <w:r w:rsidR="00872321" w:rsidRPr="0008108A">
        <w:rPr>
          <w:lang w:val="en-US"/>
        </w:rPr>
        <w:t>promozione.ud@pnud.camcom.it</w:t>
      </w:r>
    </w:p>
    <w:p w:rsidR="00D032CC" w:rsidRPr="00D032CC" w:rsidRDefault="00D032CC" w:rsidP="00D032CC">
      <w:pPr>
        <w:pStyle w:val="Intestazione"/>
        <w:rPr>
          <w:lang w:val="en-US"/>
        </w:rPr>
      </w:pPr>
    </w:p>
    <w:p w:rsidR="00D032CC" w:rsidRPr="00D032CC" w:rsidRDefault="00D032CC" w:rsidP="00D032CC">
      <w:pPr>
        <w:pStyle w:val="Intestazione"/>
        <w:rPr>
          <w:b/>
          <w:lang w:val="it-IT"/>
        </w:rPr>
      </w:pPr>
      <w:r w:rsidRPr="00D032CC">
        <w:rPr>
          <w:b/>
          <w:lang w:val="it-IT"/>
        </w:rPr>
        <w:t>Per le imprese della provincia di Pordenone:</w:t>
      </w:r>
    </w:p>
    <w:p w:rsidR="004C3EDB" w:rsidRPr="00D032CC" w:rsidRDefault="00D032CC" w:rsidP="00D032CC">
      <w:pPr>
        <w:pStyle w:val="Intestazione"/>
        <w:rPr>
          <w:lang w:val="en-US"/>
        </w:rPr>
      </w:pPr>
      <w:r w:rsidRPr="00D032CC">
        <w:rPr>
          <w:lang w:val="en-US"/>
        </w:rPr>
        <w:t>Email:  internazionalizzazione.pn@pnud.camcom.it</w:t>
      </w:r>
    </w:p>
    <w:p w:rsidR="004C3EDB" w:rsidRPr="00872321" w:rsidRDefault="004C3EDB" w:rsidP="00440737">
      <w:pPr>
        <w:pStyle w:val="Intestazione"/>
        <w:rPr>
          <w:lang w:val="en-US"/>
        </w:rPr>
      </w:pPr>
    </w:p>
    <w:p w:rsidR="004C3EDB" w:rsidRPr="00440737" w:rsidRDefault="004C3EDB" w:rsidP="00440737">
      <w:pPr>
        <w:pStyle w:val="Intestazione"/>
        <w:rPr>
          <w:b/>
          <w:lang w:val="it-IT"/>
        </w:rPr>
      </w:pPr>
      <w:r w:rsidRPr="00440737">
        <w:rPr>
          <w:b/>
          <w:lang w:val="it-IT"/>
        </w:rPr>
        <w:t xml:space="preserve">Pubblicazione </w:t>
      </w:r>
      <w:r w:rsidR="00585983">
        <w:rPr>
          <w:b/>
          <w:lang w:val="it-IT"/>
        </w:rPr>
        <w:t>del profilo</w:t>
      </w:r>
      <w:r w:rsidRPr="00440737">
        <w:rPr>
          <w:b/>
          <w:lang w:val="it-IT"/>
        </w:rPr>
        <w:t xml:space="preserve"> di cooperazione</w:t>
      </w:r>
    </w:p>
    <w:p w:rsidR="004C3EDB" w:rsidRPr="00440737" w:rsidRDefault="004C3EDB" w:rsidP="00440737">
      <w:pPr>
        <w:pStyle w:val="Intestazione"/>
        <w:rPr>
          <w:lang w:val="it-IT"/>
        </w:rPr>
      </w:pPr>
    </w:p>
    <w:p w:rsidR="004C3EDB" w:rsidRPr="00440737" w:rsidRDefault="004C3EDB" w:rsidP="00440737">
      <w:pPr>
        <w:pStyle w:val="Intestazione"/>
        <w:rPr>
          <w:lang w:val="it-IT"/>
        </w:rPr>
      </w:pPr>
      <w:r w:rsidRPr="00440737">
        <w:rPr>
          <w:lang w:val="it-IT"/>
        </w:rPr>
        <w:t>Titolo: Titolo del</w:t>
      </w:r>
      <w:r w:rsidR="00585983">
        <w:rPr>
          <w:lang w:val="it-IT"/>
        </w:rPr>
        <w:t xml:space="preserve"> profilo </w:t>
      </w:r>
      <w:r w:rsidRPr="00440737">
        <w:rPr>
          <w:lang w:val="it-IT"/>
        </w:rPr>
        <w:t>di cooperazione</w:t>
      </w:r>
    </w:p>
    <w:p w:rsidR="004C3EDB" w:rsidRPr="00440737" w:rsidRDefault="004C3EDB" w:rsidP="00440737">
      <w:pPr>
        <w:pStyle w:val="Intestazione"/>
        <w:rPr>
          <w:lang w:val="it-IT"/>
        </w:rPr>
      </w:pPr>
    </w:p>
    <w:p w:rsidR="004C3EDB" w:rsidRPr="00440737" w:rsidRDefault="004C3EDB" w:rsidP="00585983">
      <w:pPr>
        <w:pStyle w:val="Intestazione"/>
        <w:jc w:val="both"/>
        <w:rPr>
          <w:lang w:val="it-IT"/>
        </w:rPr>
      </w:pPr>
    </w:p>
    <w:p w:rsidR="004C3EDB" w:rsidRPr="00585983" w:rsidRDefault="004C3EDB" w:rsidP="00585983">
      <w:pPr>
        <w:pStyle w:val="Intestazione"/>
        <w:jc w:val="both"/>
        <w:rPr>
          <w:lang w:val="it-IT"/>
        </w:rPr>
      </w:pPr>
      <w:r w:rsidRPr="00585983">
        <w:rPr>
          <w:lang w:val="it-IT"/>
        </w:rPr>
        <w:t>La nostra organizzazione desidera pubblicare in forma anonima la suddetta offerta di cooperazione nei media elettronici e cartacei del consorzio Friend Europe e della Commissione europea al fine di effettuare una ricerca di partner di cooperazione su scala internazionale.</w:t>
      </w:r>
    </w:p>
    <w:p w:rsidR="004C3EDB" w:rsidRPr="00585983" w:rsidRDefault="004C3EDB" w:rsidP="00585983">
      <w:pPr>
        <w:pStyle w:val="Intestazione"/>
        <w:jc w:val="both"/>
        <w:rPr>
          <w:lang w:val="it-IT"/>
        </w:rPr>
      </w:pPr>
    </w:p>
    <w:p w:rsidR="004C3EDB" w:rsidRPr="00585983" w:rsidRDefault="004C3EDB" w:rsidP="00585983">
      <w:pPr>
        <w:pStyle w:val="Intestazione"/>
        <w:jc w:val="both"/>
        <w:rPr>
          <w:lang w:val="it-IT"/>
        </w:rPr>
      </w:pPr>
      <w:r w:rsidRPr="00585983">
        <w:rPr>
          <w:lang w:val="it-IT"/>
        </w:rPr>
        <w:t>Il partner responsabile del consorzio Friend Europe mi informerà sulle richieste di informazi</w:t>
      </w:r>
      <w:r w:rsidR="00D032CC">
        <w:rPr>
          <w:lang w:val="it-IT"/>
        </w:rPr>
        <w:t xml:space="preserve">oni e sulle parti interessate. </w:t>
      </w:r>
      <w:r w:rsidRPr="00585983">
        <w:rPr>
          <w:lang w:val="it-IT"/>
        </w:rPr>
        <w:t>Su autorizzazione dell’azienda, il consorzio Friend Europe trasmetterà il nostro indirizzo e la persona di contatto ai potenziali partner tramite l’ufficio EEN di riferimento .</w:t>
      </w:r>
    </w:p>
    <w:p w:rsidR="004C3EDB" w:rsidRPr="00585983" w:rsidRDefault="004C3EDB" w:rsidP="00585983">
      <w:pPr>
        <w:pStyle w:val="Intestazione"/>
        <w:jc w:val="both"/>
        <w:rPr>
          <w:lang w:val="it-IT"/>
        </w:rPr>
      </w:pPr>
    </w:p>
    <w:p w:rsidR="004C3EDB" w:rsidRPr="00585983" w:rsidRDefault="004C3EDB" w:rsidP="00585983">
      <w:pPr>
        <w:pStyle w:val="Intestazione"/>
        <w:jc w:val="both"/>
        <w:rPr>
          <w:lang w:val="it-IT"/>
        </w:rPr>
      </w:pPr>
      <w:r w:rsidRPr="00585983">
        <w:rPr>
          <w:lang w:val="it-IT"/>
        </w:rPr>
        <w:t>La nostra azienda acconsente ad informare il consorzio Friend Europe sul buon esito della cooperazione con l’azienda controparte. Queste conferme devono essere trattate in modo confidenziale e saranno utilizzate a fini statistici senza peraltro entrare nei dettagli economici della cooperazione.</w:t>
      </w:r>
    </w:p>
    <w:p w:rsidR="004C3EDB" w:rsidRPr="00585983" w:rsidRDefault="004C3EDB" w:rsidP="00585983">
      <w:pPr>
        <w:pStyle w:val="Intestazione"/>
        <w:jc w:val="both"/>
        <w:rPr>
          <w:lang w:val="it-IT"/>
        </w:rPr>
      </w:pPr>
    </w:p>
    <w:p w:rsidR="004C3EDB" w:rsidRPr="00585983" w:rsidRDefault="00585983" w:rsidP="00585983">
      <w:pPr>
        <w:pStyle w:val="Intestazione"/>
        <w:jc w:val="both"/>
        <w:rPr>
          <w:lang w:val="it-IT"/>
        </w:rPr>
      </w:pPr>
      <w:r w:rsidRPr="00585983">
        <w:rPr>
          <w:lang w:val="it-IT"/>
        </w:rPr>
        <w:t>Il profilo di cooperazione deve rispettare i requisiti di compilazione previsti dalla rete Enterprise Europe Network. Il consorzio Friend Europe si riserva il diritto di esaminare tutti i profili di cooperazione e di deciderne l’idoneità alla pubblicazione.</w:t>
      </w:r>
    </w:p>
    <w:p w:rsidR="00585983" w:rsidRPr="00585983" w:rsidRDefault="00585983" w:rsidP="00585983">
      <w:pPr>
        <w:pStyle w:val="Intestazione"/>
        <w:jc w:val="both"/>
        <w:rPr>
          <w:lang w:val="it-IT"/>
        </w:rPr>
      </w:pPr>
    </w:p>
    <w:p w:rsidR="004C3EDB" w:rsidRPr="00440737" w:rsidRDefault="004C3EDB" w:rsidP="00585983">
      <w:pPr>
        <w:pStyle w:val="Intestazione"/>
        <w:tabs>
          <w:tab w:val="clear" w:pos="4536"/>
          <w:tab w:val="clear" w:pos="9072"/>
        </w:tabs>
        <w:jc w:val="both"/>
        <w:rPr>
          <w:lang w:val="it-IT"/>
        </w:rPr>
      </w:pPr>
      <w:r w:rsidRPr="00585983">
        <w:rPr>
          <w:lang w:val="it-IT"/>
        </w:rPr>
        <w:t>La durata della pubblicazione d</w:t>
      </w:r>
      <w:r w:rsidR="00585983" w:rsidRPr="00585983">
        <w:rPr>
          <w:lang w:val="it-IT"/>
        </w:rPr>
        <w:t>ei profili</w:t>
      </w:r>
      <w:r w:rsidRPr="00585983">
        <w:rPr>
          <w:lang w:val="it-IT"/>
        </w:rPr>
        <w:t xml:space="preserve"> di cooperazione è limitata a un massimo di un anno.</w:t>
      </w:r>
    </w:p>
    <w:p w:rsidR="004C3EDB" w:rsidRPr="00440737" w:rsidRDefault="004C3EDB" w:rsidP="003019C2">
      <w:pPr>
        <w:pStyle w:val="Intestazione"/>
        <w:tabs>
          <w:tab w:val="clear" w:pos="4536"/>
          <w:tab w:val="clear" w:pos="9072"/>
        </w:tabs>
        <w:rPr>
          <w:lang w:val="it-IT"/>
        </w:rPr>
      </w:pPr>
    </w:p>
    <w:p w:rsidR="004C3EDB" w:rsidRPr="00E0504C" w:rsidRDefault="004C3EDB" w:rsidP="003019C2">
      <w:pPr>
        <w:pStyle w:val="Intestazione"/>
        <w:tabs>
          <w:tab w:val="clear" w:pos="4536"/>
          <w:tab w:val="clear" w:pos="9072"/>
          <w:tab w:val="right" w:pos="3402"/>
        </w:tabs>
        <w:rPr>
          <w:b/>
          <w:color w:val="808080"/>
        </w:rPr>
      </w:pPr>
      <w:r w:rsidRPr="00E0504C">
        <w:rPr>
          <w:b/>
          <w:color w:val="808080"/>
        </w:rPr>
        <w:t>Luogo</w:t>
      </w:r>
      <w:r w:rsidRPr="00E0504C">
        <w:rPr>
          <w:b/>
          <w:color w:val="000000"/>
        </w:rPr>
        <w:t>,</w:t>
      </w:r>
      <w:r w:rsidRPr="00E0504C">
        <w:rPr>
          <w:b/>
          <w:color w:val="808080"/>
        </w:rPr>
        <w:t xml:space="preserve"> </w:t>
      </w:r>
      <w:r w:rsidRPr="00E0504C">
        <w:rPr>
          <w:b/>
        </w:rPr>
        <w:t xml:space="preserve">il </w:t>
      </w:r>
      <w:r w:rsidRPr="00E0504C">
        <w:rPr>
          <w:b/>
          <w:color w:val="808080"/>
        </w:rPr>
        <w:t>Data</w:t>
      </w:r>
    </w:p>
    <w:p w:rsidR="004C3EDB" w:rsidRDefault="004C3EDB" w:rsidP="003019C2">
      <w:pPr>
        <w:pStyle w:val="Intestazione"/>
        <w:tabs>
          <w:tab w:val="clear" w:pos="4536"/>
          <w:tab w:val="clear" w:pos="9072"/>
        </w:tabs>
      </w:pPr>
    </w:p>
    <w:p w:rsidR="004C3EDB" w:rsidRDefault="004C3EDB" w:rsidP="003019C2">
      <w:pPr>
        <w:pStyle w:val="Intestazione"/>
        <w:tabs>
          <w:tab w:val="clear" w:pos="4536"/>
          <w:tab w:val="clear" w:pos="9072"/>
        </w:tabs>
      </w:pPr>
    </w:p>
    <w:p w:rsidR="004C3EDB" w:rsidRDefault="004C3EDB" w:rsidP="003019C2">
      <w:pPr>
        <w:pStyle w:val="Intestazione"/>
        <w:tabs>
          <w:tab w:val="clear" w:pos="4536"/>
          <w:tab w:val="clear" w:pos="9072"/>
        </w:tabs>
      </w:pPr>
      <w:bookmarkStart w:id="32" w:name="_GoBack"/>
      <w:bookmarkEnd w:id="32"/>
    </w:p>
    <w:p w:rsidR="004C3EDB" w:rsidRDefault="004C3EDB" w:rsidP="003019C2">
      <w:pPr>
        <w:pStyle w:val="Intestazione"/>
        <w:tabs>
          <w:tab w:val="clear" w:pos="4536"/>
          <w:tab w:val="clear" w:pos="9072"/>
          <w:tab w:val="left" w:pos="4820"/>
        </w:tabs>
        <w:rPr>
          <w:b/>
        </w:rPr>
      </w:pPr>
      <w:r>
        <w:rPr>
          <w:b/>
        </w:rPr>
        <w:t>Firma</w:t>
      </w:r>
      <w:r>
        <w:rPr>
          <w:b/>
        </w:rPr>
        <w:tab/>
        <w:t>Timbro</w:t>
      </w:r>
    </w:p>
    <w:p w:rsidR="004C3EDB" w:rsidRDefault="004C3EDB" w:rsidP="003019C2">
      <w:pPr>
        <w:pStyle w:val="Intestazione"/>
        <w:tabs>
          <w:tab w:val="clear" w:pos="4536"/>
          <w:tab w:val="clear" w:pos="9072"/>
          <w:tab w:val="left" w:pos="4820"/>
        </w:tabs>
      </w:pPr>
    </w:p>
    <w:p w:rsidR="004C3EDB" w:rsidRDefault="004C3EDB" w:rsidP="003019C2">
      <w:pPr>
        <w:pStyle w:val="Intestazione"/>
        <w:tabs>
          <w:tab w:val="clear" w:pos="4536"/>
          <w:tab w:val="clear" w:pos="9072"/>
          <w:tab w:val="left" w:pos="4820"/>
        </w:tabs>
        <w:rPr>
          <w:sz w:val="20"/>
        </w:rPr>
      </w:pPr>
    </w:p>
    <w:p w:rsidR="00872321" w:rsidRPr="0008108A" w:rsidRDefault="00872321" w:rsidP="00872321">
      <w:pPr>
        <w:pStyle w:val="Default"/>
        <w:rPr>
          <w:sz w:val="18"/>
          <w:szCs w:val="18"/>
        </w:rPr>
      </w:pPr>
      <w:r w:rsidRPr="0008108A">
        <w:rPr>
          <w:b/>
          <w:bCs/>
          <w:sz w:val="18"/>
          <w:szCs w:val="18"/>
        </w:rPr>
        <w:t xml:space="preserve">Informativa privacy </w:t>
      </w:r>
    </w:p>
    <w:p w:rsidR="00872321" w:rsidRPr="0008108A" w:rsidRDefault="00872321" w:rsidP="0008108A">
      <w:pPr>
        <w:jc w:val="both"/>
        <w:rPr>
          <w:sz w:val="18"/>
          <w:szCs w:val="18"/>
        </w:rPr>
      </w:pPr>
      <w:r w:rsidRPr="0008108A">
        <w:rPr>
          <w:sz w:val="18"/>
          <w:szCs w:val="18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camerali."</w:t>
      </w:r>
    </w:p>
    <w:sectPr w:rsidR="00872321" w:rsidRPr="0008108A" w:rsidSect="003019C2">
      <w:type w:val="continuous"/>
      <w:pgSz w:w="11906" w:h="16838"/>
      <w:pgMar w:top="2552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44" w:rsidRDefault="00E50044" w:rsidP="002F43AC">
      <w:pPr>
        <w:spacing w:after="0" w:line="240" w:lineRule="auto"/>
      </w:pPr>
      <w:r>
        <w:separator/>
      </w:r>
    </w:p>
  </w:endnote>
  <w:endnote w:type="continuationSeparator" w:id="0">
    <w:p w:rsidR="00E50044" w:rsidRDefault="00E50044" w:rsidP="002F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DB" w:rsidRPr="002F43AC" w:rsidRDefault="004C3EDB" w:rsidP="00ED281B">
    <w:pPr>
      <w:pStyle w:val="Pidipagina"/>
      <w:pBdr>
        <w:top w:val="thinThickSmallGap" w:sz="24" w:space="1" w:color="622423"/>
      </w:pBdr>
      <w:tabs>
        <w:tab w:val="clear" w:pos="4536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Enterprise Europe Network Database</w:t>
    </w:r>
    <w:r>
      <w:rPr>
        <w:rFonts w:cs="Calibri"/>
        <w:sz w:val="18"/>
        <w:szCs w:val="18"/>
      </w:rPr>
      <w:tab/>
      <w:t>page</w:t>
    </w:r>
    <w:r w:rsidRPr="002F43AC">
      <w:rPr>
        <w:rFonts w:cs="Calibri"/>
        <w:sz w:val="18"/>
        <w:szCs w:val="18"/>
      </w:rPr>
      <w:t xml:space="preserve"> </w:t>
    </w:r>
    <w:r w:rsidRPr="002F43AC">
      <w:rPr>
        <w:rFonts w:cs="Calibri"/>
        <w:sz w:val="18"/>
        <w:szCs w:val="18"/>
      </w:rPr>
      <w:fldChar w:fldCharType="begin"/>
    </w:r>
    <w:r w:rsidRPr="002F43AC">
      <w:rPr>
        <w:rFonts w:cs="Calibri"/>
        <w:sz w:val="18"/>
        <w:szCs w:val="18"/>
      </w:rPr>
      <w:instrText xml:space="preserve"> PAGE   \* MERGEFORMAT </w:instrText>
    </w:r>
    <w:r w:rsidRPr="002F43AC">
      <w:rPr>
        <w:rFonts w:cs="Calibri"/>
        <w:sz w:val="18"/>
        <w:szCs w:val="18"/>
      </w:rPr>
      <w:fldChar w:fldCharType="separate"/>
    </w:r>
    <w:r w:rsidR="0008108A">
      <w:rPr>
        <w:rFonts w:cs="Calibri"/>
        <w:noProof/>
        <w:sz w:val="18"/>
        <w:szCs w:val="18"/>
      </w:rPr>
      <w:t>1</w:t>
    </w:r>
    <w:r w:rsidRPr="002F43AC">
      <w:rPr>
        <w:rFonts w:cs="Calibri"/>
        <w:sz w:val="18"/>
        <w:szCs w:val="18"/>
      </w:rPr>
      <w:fldChar w:fldCharType="end"/>
    </w:r>
  </w:p>
  <w:p w:rsidR="004C3EDB" w:rsidRDefault="004C3E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44" w:rsidRDefault="00E50044" w:rsidP="002F43AC">
      <w:pPr>
        <w:spacing w:after="0" w:line="240" w:lineRule="auto"/>
      </w:pPr>
      <w:r>
        <w:separator/>
      </w:r>
    </w:p>
  </w:footnote>
  <w:footnote w:type="continuationSeparator" w:id="0">
    <w:p w:rsidR="00E50044" w:rsidRDefault="00E50044" w:rsidP="002F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DB" w:rsidRDefault="0008108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657850" cy="1104900"/>
          <wp:effectExtent l="0" t="0" r="0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AC"/>
    <w:rsid w:val="00001243"/>
    <w:rsid w:val="0005018F"/>
    <w:rsid w:val="0007443A"/>
    <w:rsid w:val="0008108A"/>
    <w:rsid w:val="000F52E1"/>
    <w:rsid w:val="001010CD"/>
    <w:rsid w:val="0010259B"/>
    <w:rsid w:val="00113DD5"/>
    <w:rsid w:val="0011606A"/>
    <w:rsid w:val="00116DDC"/>
    <w:rsid w:val="001712E6"/>
    <w:rsid w:val="0019743F"/>
    <w:rsid w:val="00241793"/>
    <w:rsid w:val="002761FD"/>
    <w:rsid w:val="002C79A8"/>
    <w:rsid w:val="002D1201"/>
    <w:rsid w:val="002D7294"/>
    <w:rsid w:val="002F43AC"/>
    <w:rsid w:val="003019C2"/>
    <w:rsid w:val="003F77CD"/>
    <w:rsid w:val="004045D6"/>
    <w:rsid w:val="00440737"/>
    <w:rsid w:val="00471963"/>
    <w:rsid w:val="00476961"/>
    <w:rsid w:val="004840AE"/>
    <w:rsid w:val="004945D0"/>
    <w:rsid w:val="004A071B"/>
    <w:rsid w:val="004C3EDB"/>
    <w:rsid w:val="00524D25"/>
    <w:rsid w:val="005407A9"/>
    <w:rsid w:val="00585983"/>
    <w:rsid w:val="005A18CC"/>
    <w:rsid w:val="005B1E2A"/>
    <w:rsid w:val="00681EA9"/>
    <w:rsid w:val="00682230"/>
    <w:rsid w:val="00730980"/>
    <w:rsid w:val="00746EBD"/>
    <w:rsid w:val="0078738F"/>
    <w:rsid w:val="007900D2"/>
    <w:rsid w:val="007A6963"/>
    <w:rsid w:val="007F5622"/>
    <w:rsid w:val="008316F8"/>
    <w:rsid w:val="0086264F"/>
    <w:rsid w:val="00872321"/>
    <w:rsid w:val="008C1100"/>
    <w:rsid w:val="0090550B"/>
    <w:rsid w:val="00912EE4"/>
    <w:rsid w:val="00925450"/>
    <w:rsid w:val="009A5FE8"/>
    <w:rsid w:val="00A00C87"/>
    <w:rsid w:val="00A553E1"/>
    <w:rsid w:val="00AC344A"/>
    <w:rsid w:val="00AC411F"/>
    <w:rsid w:val="00B11A01"/>
    <w:rsid w:val="00B434F2"/>
    <w:rsid w:val="00B5367E"/>
    <w:rsid w:val="00B97C7F"/>
    <w:rsid w:val="00C43525"/>
    <w:rsid w:val="00C65149"/>
    <w:rsid w:val="00C93D97"/>
    <w:rsid w:val="00CF323E"/>
    <w:rsid w:val="00D032CC"/>
    <w:rsid w:val="00D1342A"/>
    <w:rsid w:val="00D2416D"/>
    <w:rsid w:val="00D268AC"/>
    <w:rsid w:val="00D40BB2"/>
    <w:rsid w:val="00D416E4"/>
    <w:rsid w:val="00D45AE6"/>
    <w:rsid w:val="00D70795"/>
    <w:rsid w:val="00E0504C"/>
    <w:rsid w:val="00E1437D"/>
    <w:rsid w:val="00E15B9D"/>
    <w:rsid w:val="00E16EFC"/>
    <w:rsid w:val="00E1718A"/>
    <w:rsid w:val="00E47390"/>
    <w:rsid w:val="00E50044"/>
    <w:rsid w:val="00E52EC2"/>
    <w:rsid w:val="00E84344"/>
    <w:rsid w:val="00E85953"/>
    <w:rsid w:val="00EB13DD"/>
    <w:rsid w:val="00EB4FBF"/>
    <w:rsid w:val="00EC1E10"/>
    <w:rsid w:val="00EC47B3"/>
    <w:rsid w:val="00ED281B"/>
    <w:rsid w:val="00F249BF"/>
    <w:rsid w:val="00F30859"/>
    <w:rsid w:val="00F35995"/>
    <w:rsid w:val="00F45CA0"/>
    <w:rsid w:val="00F473E9"/>
    <w:rsid w:val="00F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3A"/>
    <w:pPr>
      <w:spacing w:after="200" w:line="276" w:lineRule="auto"/>
    </w:pPr>
    <w:rPr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43A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43A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F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43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F43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7196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259B"/>
    <w:rPr>
      <w:rFonts w:cs="Times New Roman"/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rsid w:val="00E8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E843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440737"/>
    <w:rPr>
      <w:rFonts w:cs="Times New Roman"/>
      <w:color w:val="0000FF"/>
      <w:u w:val="single"/>
    </w:rPr>
  </w:style>
  <w:style w:type="paragraph" w:customStyle="1" w:styleId="Default">
    <w:name w:val="Default"/>
    <w:rsid w:val="008723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3A"/>
    <w:pPr>
      <w:spacing w:after="200" w:line="276" w:lineRule="auto"/>
    </w:pPr>
    <w:rPr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43A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43A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F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43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F43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7196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259B"/>
    <w:rPr>
      <w:rFonts w:cs="Times New Roman"/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rsid w:val="00E8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E843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440737"/>
    <w:rPr>
      <w:rFonts w:cs="Times New Roman"/>
      <w:color w:val="0000FF"/>
      <w:u w:val="single"/>
    </w:rPr>
  </w:style>
  <w:style w:type="paragraph" w:customStyle="1" w:styleId="Default">
    <w:name w:val="Default"/>
    <w:rsid w:val="008723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ecosta-argemi</dc:creator>
  <cp:lastModifiedBy>Giovanni Mambrini</cp:lastModifiedBy>
  <cp:revision>2</cp:revision>
  <dcterms:created xsi:type="dcterms:W3CDTF">2021-03-15T14:07:00Z</dcterms:created>
  <dcterms:modified xsi:type="dcterms:W3CDTF">2021-03-15T14:07:00Z</dcterms:modified>
</cp:coreProperties>
</file>